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0F131BAF" w:rsidR="003D72F6" w:rsidRDefault="0018715B">
      <w:pPr>
        <w:spacing w:before="29" w:line="626" w:lineRule="exact"/>
        <w:ind w:left="118" w:right="6467"/>
        <w:rPr>
          <w:b/>
        </w:rPr>
      </w:pPr>
      <w:r>
        <w:rPr>
          <w:b/>
        </w:rPr>
        <w:t>Tender</w:t>
      </w:r>
      <w:r w:rsidR="003D72F6">
        <w:rPr>
          <w:b/>
          <w:spacing w:val="-16"/>
        </w:rPr>
        <w:t xml:space="preserve"> </w:t>
      </w:r>
      <w:r w:rsidR="003D72F6">
        <w:rPr>
          <w:b/>
        </w:rPr>
        <w:t>number:</w:t>
      </w:r>
      <w:r w:rsidR="003D72F6"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6D6661" w:rsidRPr="006D6661">
        <w:rPr>
          <w:b/>
          <w:spacing w:val="-15"/>
        </w:rPr>
        <w:t>10019532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authorised</w:t>
      </w:r>
      <w:proofErr w:type="spellEnd"/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 w:rsidRPr="0018715B">
        <w:rPr>
          <w:i/>
          <w:iCs/>
        </w:rPr>
        <w:t>corporate</w:t>
      </w:r>
      <w:r w:rsidRPr="0018715B">
        <w:rPr>
          <w:i/>
          <w:iCs/>
          <w:spacing w:val="-11"/>
        </w:rPr>
        <w:t xml:space="preserve"> </w:t>
      </w:r>
      <w:r w:rsidRPr="0018715B">
        <w:rPr>
          <w:i/>
          <w:iCs/>
        </w:rPr>
        <w:t>division</w:t>
      </w:r>
      <w:r w:rsidRPr="0018715B">
        <w:rPr>
          <w:i/>
          <w:iCs/>
          <w:spacing w:val="-9"/>
        </w:rPr>
        <w:t xml:space="preserve"> </w:t>
      </w:r>
      <w:r w:rsidRPr="0018715B">
        <w:rPr>
          <w:i/>
          <w:iCs/>
        </w:rP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48AB21AC" w:rsidR="00B30CF2" w:rsidRDefault="003D72F6">
      <w:pPr>
        <w:pStyle w:val="BodyText"/>
        <w:spacing w:before="1"/>
        <w:ind w:left="119"/>
      </w:pPr>
      <w:r w:rsidRPr="0018715B">
        <w:rPr>
          <w:b/>
        </w:rPr>
        <w:t>EUR</w:t>
      </w:r>
      <w:r w:rsidRPr="0018715B">
        <w:rPr>
          <w:b/>
          <w:spacing w:val="-10"/>
        </w:rPr>
        <w:t xml:space="preserve"> </w:t>
      </w:r>
      <w:r w:rsidR="0018715B" w:rsidRPr="0018715B">
        <w:rPr>
          <w:b/>
          <w:bCs/>
        </w:rPr>
        <w:t>40</w:t>
      </w:r>
      <w:r w:rsidR="00760DB3" w:rsidRPr="0018715B">
        <w:rPr>
          <w:b/>
          <w:bCs/>
        </w:rPr>
        <w:t>.000</w:t>
      </w:r>
      <w:r w:rsidR="00760DB3" w:rsidRPr="002B5AC4">
        <w:t xml:space="preserve"> n</w:t>
      </w:r>
      <w:r w:rsidRPr="002B5AC4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0CBF8B29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14005E" w:rsidRPr="006D6661">
        <w:rPr>
          <w:b/>
          <w:bCs/>
        </w:rPr>
        <w:t xml:space="preserve">5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proofErr w:type="gramStart"/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proofErr w:type="gramEnd"/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1FCA1AD5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of </w:t>
      </w:r>
      <w:r w:rsidRPr="002B5AC4">
        <w:rPr>
          <w:b/>
        </w:rPr>
        <w:t>EUR</w:t>
      </w:r>
      <w:r w:rsidR="009210E1" w:rsidRPr="002B5AC4">
        <w:rPr>
          <w:b/>
        </w:rPr>
        <w:t xml:space="preserve"> </w:t>
      </w:r>
      <w:r w:rsidR="0018715B">
        <w:rPr>
          <w:b/>
        </w:rPr>
        <w:t>20</w:t>
      </w:r>
      <w:r w:rsidR="009210E1" w:rsidRPr="002B5AC4">
        <w:rPr>
          <w:b/>
        </w:rPr>
        <w:t>.000</w:t>
      </w:r>
    </w:p>
    <w:p w14:paraId="4FC8DC6F" w14:textId="2B389730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18715B" w:rsidRPr="006D6661">
        <w:rPr>
          <w:b/>
          <w:bCs/>
        </w:rPr>
        <w:t>2</w:t>
      </w:r>
      <w:r w:rsidR="009210E1" w:rsidRPr="006D6661">
        <w:rPr>
          <w:b/>
          <w:bCs/>
        </w:rPr>
        <w:t xml:space="preserve"> </w:t>
      </w:r>
      <w:r w:rsidRPr="0018715B">
        <w:t>r</w:t>
      </w:r>
      <w:r>
        <w:t>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18715B" w:rsidRPr="0018715B">
        <w:rPr>
          <w:color w:val="7F7F7F" w:themeColor="text1" w:themeTint="80"/>
          <w:spacing w:val="-5"/>
        </w:rPr>
        <w:t>capacity building on sustainable coffee cultivation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287A0F" w:rsidRPr="006D6661">
        <w:rPr>
          <w:b/>
          <w:bCs/>
        </w:rPr>
        <w:t>2</w:t>
      </w:r>
      <w:r w:rsidRPr="006D6661">
        <w:rPr>
          <w:b/>
          <w:bCs/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C07B6C" w:rsidRPr="0018715B">
        <w:rPr>
          <w:color w:val="7F7F7F" w:themeColor="text1" w:themeTint="80"/>
          <w:spacing w:val="-7"/>
        </w:rPr>
        <w:t>Indonesia</w:t>
      </w:r>
      <w:r w:rsidR="00C07B6C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55A0D1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r w:rsidR="009210E1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927B62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</w:t>
      </w:r>
      <w:proofErr w:type="spellStart"/>
      <w:r>
        <w:rPr>
          <w:sz w:val="20"/>
        </w:rPr>
        <w:t>yes’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57E25"/>
    <w:rsid w:val="000771CB"/>
    <w:rsid w:val="000F2BF2"/>
    <w:rsid w:val="0014005E"/>
    <w:rsid w:val="0018715B"/>
    <w:rsid w:val="001A5445"/>
    <w:rsid w:val="001D5601"/>
    <w:rsid w:val="001E21C3"/>
    <w:rsid w:val="00220C8D"/>
    <w:rsid w:val="00287A0F"/>
    <w:rsid w:val="002B5AC4"/>
    <w:rsid w:val="002B66BD"/>
    <w:rsid w:val="00300E11"/>
    <w:rsid w:val="003423D3"/>
    <w:rsid w:val="003D72F6"/>
    <w:rsid w:val="00415C11"/>
    <w:rsid w:val="004D0BC9"/>
    <w:rsid w:val="0060624B"/>
    <w:rsid w:val="0064489B"/>
    <w:rsid w:val="006B7374"/>
    <w:rsid w:val="006D6661"/>
    <w:rsid w:val="00760DB3"/>
    <w:rsid w:val="007D6028"/>
    <w:rsid w:val="008011B6"/>
    <w:rsid w:val="00865DDE"/>
    <w:rsid w:val="00890CF5"/>
    <w:rsid w:val="008E7C40"/>
    <w:rsid w:val="009210E1"/>
    <w:rsid w:val="00983E13"/>
    <w:rsid w:val="00997C48"/>
    <w:rsid w:val="009B0A4C"/>
    <w:rsid w:val="00B03DED"/>
    <w:rsid w:val="00B20471"/>
    <w:rsid w:val="00B30CF2"/>
    <w:rsid w:val="00B93724"/>
    <w:rsid w:val="00B957C8"/>
    <w:rsid w:val="00C07B6C"/>
    <w:rsid w:val="00C44452"/>
    <w:rsid w:val="00CB1C53"/>
    <w:rsid w:val="00CC3FEB"/>
    <w:rsid w:val="00D12DC8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11</cp:revision>
  <dcterms:created xsi:type="dcterms:W3CDTF">2025-04-29T06:16:00Z</dcterms:created>
  <dcterms:modified xsi:type="dcterms:W3CDTF">2026-05-04T09:50:00Z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39144257-b3d6-4dc6-a12a-9958b630e9a6</vt:lpwstr>
  </property>
</Properties>
</file>